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402"/>
      </w:tblGrid>
      <w:tr w:rsidR="009159D4" w:rsidTr="009858CE">
        <w:trPr>
          <w:trHeight w:val="709"/>
        </w:trPr>
        <w:tc>
          <w:tcPr>
            <w:tcW w:w="6062" w:type="dxa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159D4" w:rsidRPr="009F1E5E" w:rsidRDefault="009159D4" w:rsidP="009858C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F1E5E" w:rsidRPr="009F1E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159D4" w:rsidRDefault="00B913E5" w:rsidP="009858CE">
            <w:pPr>
              <w:pStyle w:val="ConsPlusNonformat"/>
              <w:rPr>
                <w:rFonts w:ascii="Times New Roman" w:hAnsi="Times New Roman" w:cs="Times New Roman"/>
              </w:rPr>
            </w:pP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Регламенту</w:t>
            </w:r>
            <w:r w:rsidRPr="002C0E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6"/>
        <w:gridCol w:w="2532"/>
        <w:gridCol w:w="3686"/>
      </w:tblGrid>
      <w:tr w:rsidR="0065023E" w:rsidTr="00A1342B">
        <w:tc>
          <w:tcPr>
            <w:tcW w:w="3246" w:type="dxa"/>
          </w:tcPr>
          <w:p w:rsidR="0065023E" w:rsidRPr="0075373A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(Угловой штамп с наимен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ванием и ИНН получателя субсидии и исходящими ре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визитами документа)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</w:tcPr>
          <w:p w:rsidR="0065023E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21120" w:rsidRPr="00D21120" w:rsidRDefault="00D21120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="0065023E" w:rsidRPr="00D21120">
              <w:rPr>
                <w:rFonts w:ascii="Times New Roman" w:hAnsi="Times New Roman" w:cs="Times New Roman"/>
                <w:sz w:val="28"/>
                <w:szCs w:val="28"/>
              </w:rPr>
              <w:t>инистерство сельского хозяйства и продовольствия</w:t>
            </w:r>
          </w:p>
          <w:p w:rsidR="0065023E" w:rsidRPr="00D21120" w:rsidRDefault="0065023E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4"/>
      <w:bookmarkEnd w:id="1"/>
      <w:r w:rsidRPr="0065023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65023E" w:rsidRDefault="0075373A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9F1E5E"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из областного бюджета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(в том числе за счет средств федерального бюджета) на возмещение </w:t>
      </w:r>
    </w:p>
    <w:p w:rsidR="00A1342B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части прямых понесенных затрат на создание и </w:t>
      </w:r>
      <w:r w:rsidR="002949C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(или) </w:t>
      </w: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модернизацию </w:t>
      </w:r>
    </w:p>
    <w:p w:rsidR="002949C9" w:rsidRPr="0065023E" w:rsidRDefault="009F1E5E" w:rsidP="002949C9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5023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объектов агропромышленного комплекса</w:t>
      </w:r>
    </w:p>
    <w:p w:rsidR="009F1E5E" w:rsidRPr="0065023E" w:rsidRDefault="009F1E5E" w:rsidP="0065023E">
      <w:pPr>
        <w:spacing w:after="0" w:line="240" w:lineRule="auto"/>
        <w:ind w:right="-426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5373A" w:rsidRPr="009F1E5E" w:rsidRDefault="0075373A" w:rsidP="009F1E5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1. Справка-расчет суммы субсидии от ______ 20_____года</w:t>
      </w:r>
    </w:p>
    <w:p w:rsidR="0075373A" w:rsidRPr="00457EC2" w:rsidRDefault="0075373A" w:rsidP="007537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>2. ...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   </w:t>
      </w:r>
      <w:r w:rsidRPr="0075373A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  получателя субсидии)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М.П.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муниципального служащего    (подпись)      (инициалы, фамилия)</w:t>
      </w:r>
      <w:proofErr w:type="gramEnd"/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органа местного самоуправления,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документы)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>(должность гражданского служащего     (подпись)       (инициалы, фамилия)</w:t>
      </w:r>
      <w:proofErr w:type="gramEnd"/>
    </w:p>
    <w:p w:rsid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министерства, принявшего документы)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913E5" w:rsidRPr="00B913E5" w:rsidSect="00A134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1E2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49C9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57EC2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023E"/>
    <w:rsid w:val="00660639"/>
    <w:rsid w:val="00664124"/>
    <w:rsid w:val="0066436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10A"/>
    <w:rsid w:val="006E786C"/>
    <w:rsid w:val="006F0CAB"/>
    <w:rsid w:val="006F0D3F"/>
    <w:rsid w:val="007074F0"/>
    <w:rsid w:val="00711331"/>
    <w:rsid w:val="007139A9"/>
    <w:rsid w:val="00713CD6"/>
    <w:rsid w:val="00715B10"/>
    <w:rsid w:val="00717DAA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52DAF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D70C7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858CE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1E5E"/>
    <w:rsid w:val="009F2242"/>
    <w:rsid w:val="00A1342B"/>
    <w:rsid w:val="00A212C8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698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913E5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1120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7F0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1089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16</cp:revision>
  <dcterms:created xsi:type="dcterms:W3CDTF">2016-01-11T11:05:00Z</dcterms:created>
  <dcterms:modified xsi:type="dcterms:W3CDTF">2018-11-14T08:31:00Z</dcterms:modified>
</cp:coreProperties>
</file>